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1A" w:rsidRDefault="0061091A">
      <w:r>
        <w:t xml:space="preserve">Tip of the week – </w:t>
      </w:r>
      <w:r w:rsidR="00587345" w:rsidRPr="00303493">
        <w:rPr>
          <w:b/>
        </w:rPr>
        <w:t>“</w:t>
      </w:r>
      <w:r w:rsidRPr="00303493">
        <w:rPr>
          <w:b/>
        </w:rPr>
        <w:t xml:space="preserve">Track </w:t>
      </w:r>
      <w:r w:rsidR="00587345" w:rsidRPr="00303493">
        <w:rPr>
          <w:b/>
        </w:rPr>
        <w:t>what you eat”</w:t>
      </w:r>
    </w:p>
    <w:p w:rsidR="0061091A" w:rsidRDefault="0061091A">
      <w:r>
        <w:t>Keeping a diary of everything you eat and drink will help you to establish whether you are over eating or eating the wrong type of fo</w:t>
      </w:r>
      <w:bookmarkStart w:id="0" w:name="_GoBack"/>
      <w:bookmarkEnd w:id="0"/>
      <w:r>
        <w:t>ods and can help you achieve success with your weight loss goals by keeping healthy food choices and portion sizes at the forefront of your mind.  Use your phone/notepad/tablet; whatever works for you.</w:t>
      </w:r>
    </w:p>
    <w:p w:rsidR="0061091A" w:rsidRDefault="0061091A"/>
    <w:sectPr w:rsidR="00610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7B"/>
    <w:rsid w:val="0002397B"/>
    <w:rsid w:val="00303493"/>
    <w:rsid w:val="00586997"/>
    <w:rsid w:val="00587345"/>
    <w:rsid w:val="0061091A"/>
    <w:rsid w:val="00A0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4</cp:revision>
  <dcterms:created xsi:type="dcterms:W3CDTF">2014-01-18T20:38:00Z</dcterms:created>
  <dcterms:modified xsi:type="dcterms:W3CDTF">2016-03-29T09:03:00Z</dcterms:modified>
</cp:coreProperties>
</file>