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FF6" w:rsidRDefault="00C05AD4">
      <w:r>
        <w:t xml:space="preserve">Tip of the week – </w:t>
      </w:r>
      <w:r w:rsidRPr="00733AE9">
        <w:rPr>
          <w:b/>
        </w:rPr>
        <w:t>“Eliminating toxins”</w:t>
      </w:r>
    </w:p>
    <w:p w:rsidR="00C05AD4" w:rsidRDefault="00C05AD4">
      <w:r>
        <w:t xml:space="preserve">Looking to lose weight?  Then </w:t>
      </w:r>
      <w:proofErr w:type="gramStart"/>
      <w:r>
        <w:t>it’s</w:t>
      </w:r>
      <w:proofErr w:type="gramEnd"/>
      <w:r>
        <w:t xml:space="preserve"> worth noting that toxins interfere with and slow down your metabolism contributing to weight gain and blood sugar imbalances.  Therefore, keeping your diet “clean” and unprocessed ma</w:t>
      </w:r>
      <w:bookmarkStart w:id="0" w:name="_GoBack"/>
      <w:bookmarkEnd w:id="0"/>
      <w:r>
        <w:t>y help you shed the pounds.</w:t>
      </w:r>
    </w:p>
    <w:sectPr w:rsidR="00C05A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B8"/>
    <w:rsid w:val="004C4A71"/>
    <w:rsid w:val="005D1AB8"/>
    <w:rsid w:val="00733AE9"/>
    <w:rsid w:val="007F4B5F"/>
    <w:rsid w:val="00C0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Smith</dc:creator>
  <cp:lastModifiedBy>smithsr</cp:lastModifiedBy>
  <cp:revision>3</cp:revision>
  <dcterms:created xsi:type="dcterms:W3CDTF">2014-07-20T15:41:00Z</dcterms:created>
  <dcterms:modified xsi:type="dcterms:W3CDTF">2016-03-29T09:05:00Z</dcterms:modified>
</cp:coreProperties>
</file>