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7DF" w:rsidRDefault="00443C0F">
      <w:r>
        <w:t xml:space="preserve">Tip of the week – </w:t>
      </w:r>
      <w:bookmarkStart w:id="0" w:name="_GoBack"/>
      <w:r w:rsidRPr="00AD517D">
        <w:rPr>
          <w:b/>
        </w:rPr>
        <w:t>Get outside!</w:t>
      </w:r>
      <w:bookmarkEnd w:id="0"/>
    </w:p>
    <w:p w:rsidR="00443C0F" w:rsidRDefault="00443C0F">
      <w:r>
        <w:t>With the clocks going back last week, now is a perfect time to take advantage of the lighter evenings and exercise outdoors.</w:t>
      </w:r>
    </w:p>
    <w:p w:rsidR="00443C0F" w:rsidRDefault="00443C0F">
      <w:r>
        <w:t>Go for a walk, run or grab a pal and exercise together and enjoy the benefits of the fresh air – especially if you’ve been sat in an office all day.</w:t>
      </w:r>
    </w:p>
    <w:sectPr w:rsidR="00443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C0F"/>
    <w:rsid w:val="00443C0F"/>
    <w:rsid w:val="00586997"/>
    <w:rsid w:val="00A051D9"/>
    <w:rsid w:val="00AD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Smith</dc:creator>
  <cp:lastModifiedBy>smithsr</cp:lastModifiedBy>
  <cp:revision>2</cp:revision>
  <dcterms:created xsi:type="dcterms:W3CDTF">2014-04-06T17:01:00Z</dcterms:created>
  <dcterms:modified xsi:type="dcterms:W3CDTF">2016-03-29T08:52:00Z</dcterms:modified>
</cp:coreProperties>
</file>